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80"/>
      </w:tblGrid>
      <w:tr w:rsidR="002707DC" w:rsidRPr="00670EF4" w14:paraId="34D133B3" w14:textId="77777777" w:rsidTr="002707DC">
        <w:tc>
          <w:tcPr>
            <w:tcW w:w="9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D08A3" w14:textId="7452A777" w:rsidR="002707DC" w:rsidRPr="00670EF4" w:rsidRDefault="002707DC" w:rsidP="00670EF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Ms.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Wilson’s</w:t>
            </w: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 Favorite Things</w:t>
            </w:r>
          </w:p>
        </w:tc>
      </w:tr>
      <w:tr w:rsidR="00670EF4" w:rsidRPr="00670EF4" w14:paraId="27F26A86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750BB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0F34C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January 24</w:t>
            </w:r>
          </w:p>
        </w:tc>
      </w:tr>
      <w:tr w:rsidR="00670EF4" w:rsidRPr="00670EF4" w14:paraId="6B199FE9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953FF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843B1" w14:textId="37AFF370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Goldfish, pistachios, trail mix, string cheese, beef/turkey jerky</w:t>
            </w:r>
          </w:p>
        </w:tc>
      </w:tr>
      <w:tr w:rsidR="00670EF4" w:rsidRPr="00670EF4" w14:paraId="38BD82B3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2B209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4D073" w14:textId="1EFCC6DF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(LaCroix, Vie, Waterloo, Bubly) seltzer waters</w:t>
            </w:r>
          </w:p>
        </w:tc>
      </w:tr>
      <w:tr w:rsidR="00670EF4" w:rsidRPr="00670EF4" w14:paraId="02C30CBE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67AE1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4E933" w14:textId="5225C180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 xml:space="preserve">Crieve Hall Bagel: Sesame or Cheddar with cream cheese and Cold Brew or Kombucha </w:t>
            </w: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br/>
              <w:t>Chick-fil-A: Chick-fil-A minis, or yogurt parfait, with vanilla iced coffee</w:t>
            </w: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br/>
              <w:t>Panera: Asiago bagel with cream cheese</w:t>
            </w: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br/>
              <w:t>Wendy's: maple chicken sandwich combo with iced coffee</w:t>
            </w: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br/>
              <w:t>White Bison: avocado bagel (no egg) with iced chai latte</w:t>
            </w: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br/>
              <w:t>McDonalds: sausage biscuit (no egg)</w:t>
            </w:r>
          </w:p>
        </w:tc>
      </w:tr>
      <w:tr w:rsidR="00670EF4" w:rsidRPr="00670EF4" w14:paraId="0153674E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8CCB4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1D635" w14:textId="0348F639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 xml:space="preserve">peonies, </w:t>
            </w:r>
            <w:proofErr w:type="gramStart"/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any and all</w:t>
            </w:r>
            <w:proofErr w:type="gramEnd"/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 xml:space="preserve"> indoor plants.</w:t>
            </w:r>
          </w:p>
        </w:tc>
      </w:tr>
      <w:tr w:rsidR="00670EF4" w:rsidRPr="00670EF4" w14:paraId="4928B780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D7308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29C72" w14:textId="73F9F4FE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banana nut bread, carrot cake, cannoli</w:t>
            </w:r>
          </w:p>
        </w:tc>
      </w:tr>
      <w:tr w:rsidR="00670EF4" w:rsidRPr="00670EF4" w14:paraId="146F5FE1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660B0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82850" w14:textId="1FC4DBEA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plants, canning/pickling, painting, Preds/Kings hockey, shopping</w:t>
            </w:r>
          </w:p>
        </w:tc>
      </w:tr>
      <w:tr w:rsidR="00670EF4" w:rsidRPr="00670EF4" w14:paraId="6CFAAA15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2FBD4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3A0BF" w14:textId="2EB23744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Sal's: Cheese Pizza</w:t>
            </w: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br/>
              <w:t>Sam's Place: Veggie burger with chips</w:t>
            </w: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br/>
              <w:t>Panera: Southwest Chile Lime Ranch Salad with Chicken or Pick 2: Toasted Steak &amp; White Cheddar with Strawberry Poppyseed &amp; Chicken Salad</w:t>
            </w: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br/>
              <w:t>Chick-fil-A: Southwest salad with Avocado Lime Ranch</w:t>
            </w:r>
          </w:p>
        </w:tc>
      </w:tr>
      <w:tr w:rsidR="00670EF4" w:rsidRPr="00670EF4" w14:paraId="627570F6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FBEE3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AE73A" w14:textId="704A3362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Iced chocolate almond milk shaken espresso</w:t>
            </w: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br/>
              <w:t>sweet cream cold brew</w:t>
            </w: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br/>
              <w:t>dragon drink</w:t>
            </w:r>
          </w:p>
        </w:tc>
      </w:tr>
      <w:tr w:rsidR="00670EF4" w:rsidRPr="00670EF4" w14:paraId="18D2CAB8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AD907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4E3C5" w14:textId="55969AF0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Amazon, Home Depot, Lowes, JoAnn's</w:t>
            </w:r>
          </w:p>
        </w:tc>
      </w:tr>
      <w:tr w:rsidR="00670EF4" w:rsidRPr="00670EF4" w14:paraId="6FB5F40A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92596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3CC01" w14:textId="304E8A50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new and local restaurants in Brentwood/Franklin</w:t>
            </w: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br/>
              <w:t>movies</w:t>
            </w:r>
          </w:p>
        </w:tc>
      </w:tr>
      <w:tr w:rsidR="00670EF4" w:rsidRPr="00670EF4" w14:paraId="15A42727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16075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E3BAD" w14:textId="404AF0EE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orange, turquoise, yellow</w:t>
            </w:r>
          </w:p>
        </w:tc>
      </w:tr>
      <w:tr w:rsidR="00670EF4" w:rsidRPr="00670EF4" w14:paraId="651ABDF3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96545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F00B4" w14:textId="540A1835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Bic 0.9mm mechanical pencils, Astrobright color paper, PaperMate InkJoy Gel Clickable Pens</w:t>
            </w:r>
          </w:p>
        </w:tc>
      </w:tr>
      <w:tr w:rsidR="00670EF4" w:rsidRPr="00670EF4" w14:paraId="28A89213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E7C3F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17A2A" w14:textId="6D3F67C7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mid century modern - gray, mustard/golden yellow, burnt oranges, turquoise</w:t>
            </w:r>
          </w:p>
        </w:tc>
      </w:tr>
      <w:tr w:rsidR="00670EF4" w:rsidRPr="00670EF4" w14:paraId="36E3C626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64D04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549FA" w14:textId="75857D70" w:rsidR="00670EF4" w:rsidRPr="00780F04" w:rsidRDefault="002707DC" w:rsidP="00670EF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80F04">
              <w:rPr>
                <w:rFonts w:ascii="Helvetica" w:hAnsi="Helvetica"/>
                <w:color w:val="000000"/>
                <w:sz w:val="22"/>
                <w:szCs w:val="22"/>
              </w:rPr>
              <w:t>eggs, cranberries, blue cheese, shellfish/shrimp</w:t>
            </w:r>
          </w:p>
        </w:tc>
      </w:tr>
      <w:tr w:rsidR="00670EF4" w:rsidRPr="00670EF4" w14:paraId="20DE974A" w14:textId="77777777" w:rsidTr="00780F04"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C7433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(firstLASTmiddle)</w:t>
            </w:r>
          </w:p>
        </w:tc>
        <w:tc>
          <w:tcPr>
            <w:tcW w:w="6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295EE" w14:textId="77777777" w:rsidR="00670EF4" w:rsidRPr="00780F04" w:rsidRDefault="00670EF4" w:rsidP="00670EF4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780F04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VWR</w:t>
            </w:r>
          </w:p>
        </w:tc>
      </w:tr>
    </w:tbl>
    <w:p w14:paraId="2051C4BD" w14:textId="77777777" w:rsidR="00E9266B" w:rsidRPr="001A086B" w:rsidRDefault="00E9266B" w:rsidP="00780F04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2059C"/>
    <w:rsid w:val="00067393"/>
    <w:rsid w:val="00084453"/>
    <w:rsid w:val="00085E71"/>
    <w:rsid w:val="0009219F"/>
    <w:rsid w:val="000E6C9F"/>
    <w:rsid w:val="001A086B"/>
    <w:rsid w:val="00216678"/>
    <w:rsid w:val="0022637A"/>
    <w:rsid w:val="002707DC"/>
    <w:rsid w:val="00357ECC"/>
    <w:rsid w:val="00361E02"/>
    <w:rsid w:val="003D44AD"/>
    <w:rsid w:val="003D4A0F"/>
    <w:rsid w:val="00417C7E"/>
    <w:rsid w:val="00433503"/>
    <w:rsid w:val="00495075"/>
    <w:rsid w:val="004A3D83"/>
    <w:rsid w:val="00545775"/>
    <w:rsid w:val="00670EF4"/>
    <w:rsid w:val="007246A4"/>
    <w:rsid w:val="00780F04"/>
    <w:rsid w:val="007F72B1"/>
    <w:rsid w:val="008048A8"/>
    <w:rsid w:val="008145BE"/>
    <w:rsid w:val="008B2C41"/>
    <w:rsid w:val="008C05C4"/>
    <w:rsid w:val="009044D3"/>
    <w:rsid w:val="009D3131"/>
    <w:rsid w:val="00A64C8F"/>
    <w:rsid w:val="00AC3DCD"/>
    <w:rsid w:val="00B65BAD"/>
    <w:rsid w:val="00BC28E9"/>
    <w:rsid w:val="00BD16E5"/>
    <w:rsid w:val="00C33ADD"/>
    <w:rsid w:val="00D43DD3"/>
    <w:rsid w:val="00D52A10"/>
    <w:rsid w:val="00DD0CB9"/>
    <w:rsid w:val="00DD32DA"/>
    <w:rsid w:val="00DD5C18"/>
    <w:rsid w:val="00DE5414"/>
    <w:rsid w:val="00DF51A6"/>
    <w:rsid w:val="00E12CD8"/>
    <w:rsid w:val="00E5568A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  <w15:docId w15:val="{6C46DD55-58DC-224D-B73E-83A59491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5</cp:revision>
  <dcterms:created xsi:type="dcterms:W3CDTF">2018-08-26T20:22:00Z</dcterms:created>
  <dcterms:modified xsi:type="dcterms:W3CDTF">2021-09-01T13:56:00Z</dcterms:modified>
</cp:coreProperties>
</file>